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14F" w:rsidRDefault="00E5414F" w:rsidP="00E541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E5414F" w:rsidRPr="0082720E" w:rsidRDefault="00E5414F" w:rsidP="00E5414F">
      <w:pPr>
        <w:rPr>
          <w:sz w:val="22"/>
          <w:szCs w:val="22"/>
        </w:rPr>
      </w:pPr>
    </w:p>
    <w:p w:rsidR="00E42803" w:rsidRPr="00293206" w:rsidRDefault="00E5414F" w:rsidP="00E42803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«ППП»</w:t>
      </w:r>
      <w:r w:rsidR="000B63D9"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3E5460">
        <w:rPr>
          <w:sz w:val="28"/>
          <w:szCs w:val="28"/>
          <w:lang w:eastAsia="zh-CN"/>
        </w:rPr>
        <w:t>№</w:t>
      </w:r>
      <w:r w:rsidRPr="002341EF">
        <w:rPr>
          <w:sz w:val="28"/>
          <w:szCs w:val="28"/>
          <w:lang w:eastAsia="zh-CN"/>
        </w:rPr>
        <w:t xml:space="preserve"> </w:t>
      </w:r>
      <w:r w:rsidR="003A3750" w:rsidRPr="002341EF">
        <w:rPr>
          <w:sz w:val="28"/>
          <w:szCs w:val="28"/>
          <w:lang w:eastAsia="zh-CN"/>
        </w:rPr>
        <w:t>Р</w:t>
      </w:r>
      <w:r w:rsidR="00DB6DF8">
        <w:rPr>
          <w:sz w:val="28"/>
          <w:szCs w:val="28"/>
          <w:lang w:eastAsia="zh-CN"/>
        </w:rPr>
        <w:t>1021</w:t>
      </w:r>
      <w:r w:rsidR="003A3750" w:rsidRPr="002341EF">
        <w:rPr>
          <w:sz w:val="28"/>
          <w:szCs w:val="28"/>
          <w:lang w:eastAsia="zh-CN"/>
        </w:rPr>
        <w:t>-УПП/22 от 28.1</w:t>
      </w:r>
      <w:r w:rsidR="00DB6DF8">
        <w:rPr>
          <w:sz w:val="28"/>
          <w:szCs w:val="28"/>
          <w:lang w:eastAsia="zh-CN"/>
        </w:rPr>
        <w:t>1</w:t>
      </w:r>
      <w:r w:rsidR="003A3750" w:rsidRPr="002341EF">
        <w:rPr>
          <w:sz w:val="28"/>
          <w:szCs w:val="28"/>
          <w:lang w:eastAsia="zh-CN"/>
        </w:rPr>
        <w:t>.2022</w:t>
      </w:r>
    </w:p>
    <w:p w:rsidR="00E5414F" w:rsidRPr="00293206" w:rsidRDefault="00E5414F" w:rsidP="00E5414F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ЕИС)</w:t>
      </w:r>
      <w:r w:rsidRPr="00293206">
        <w:rPr>
          <w:sz w:val="28"/>
          <w:szCs w:val="28"/>
        </w:rPr>
        <w:t>:</w:t>
      </w:r>
      <w:r w:rsidR="00D85279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</w:t>
      </w:r>
    </w:p>
    <w:p w:rsidR="00DB6DF8" w:rsidRPr="00776847" w:rsidRDefault="00E5414F" w:rsidP="00DB6DF8"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</w:t>
      </w:r>
      <w:r>
        <w:rPr>
          <w:sz w:val="28"/>
          <w:szCs w:val="28"/>
          <w:lang w:eastAsia="zh-CN"/>
        </w:rPr>
        <w:t>)</w:t>
      </w:r>
      <w:r w:rsidRPr="00293206">
        <w:rPr>
          <w:sz w:val="28"/>
          <w:szCs w:val="28"/>
          <w:lang w:eastAsia="zh-CN"/>
        </w:rPr>
        <w:t>:</w:t>
      </w:r>
      <w:r w:rsidR="000E190F">
        <w:rPr>
          <w:sz w:val="28"/>
          <w:szCs w:val="28"/>
          <w:lang w:eastAsia="zh-CN"/>
        </w:rPr>
        <w:t xml:space="preserve"> </w:t>
      </w:r>
      <w:r w:rsidR="00D85279">
        <w:rPr>
          <w:sz w:val="28"/>
          <w:szCs w:val="28"/>
          <w:lang w:eastAsia="zh-CN"/>
        </w:rPr>
        <w:t xml:space="preserve"> </w:t>
      </w:r>
      <w:r w:rsidR="000E190F">
        <w:rPr>
          <w:sz w:val="28"/>
          <w:szCs w:val="28"/>
          <w:lang w:eastAsia="zh-CN"/>
        </w:rPr>
        <w:t xml:space="preserve">               </w:t>
      </w:r>
      <w:r w:rsidR="000D0225">
        <w:rPr>
          <w:sz w:val="28"/>
          <w:szCs w:val="28"/>
          <w:lang w:eastAsia="zh-CN"/>
        </w:rPr>
        <w:t xml:space="preserve">                             </w:t>
      </w:r>
      <w:r w:rsidR="000E190F">
        <w:rPr>
          <w:sz w:val="28"/>
          <w:szCs w:val="28"/>
          <w:lang w:eastAsia="zh-CN"/>
        </w:rPr>
        <w:t xml:space="preserve"> </w:t>
      </w:r>
      <w:r w:rsidR="00DB6DF8" w:rsidRPr="00DB6DF8">
        <w:rPr>
          <w:sz w:val="28"/>
          <w:szCs w:val="28"/>
          <w:lang w:eastAsia="zh-CN"/>
        </w:rPr>
        <w:t>ООО «Компания Галактика»</w:t>
      </w:r>
    </w:p>
    <w:p w:rsidR="003A3750" w:rsidRPr="003A3750" w:rsidRDefault="00E5414F" w:rsidP="003A3750">
      <w:pPr>
        <w:rPr>
          <w:sz w:val="28"/>
          <w:szCs w:val="28"/>
          <w:lang w:eastAsia="zh-CN"/>
        </w:rPr>
      </w:pPr>
      <w:r w:rsidRPr="00293206">
        <w:rPr>
          <w:sz w:val="28"/>
          <w:szCs w:val="28"/>
        </w:rPr>
        <w:t>Предмет договора</w:t>
      </w:r>
      <w:proofErr w:type="gramStart"/>
      <w:r w:rsidR="00D85279">
        <w:rPr>
          <w:sz w:val="28"/>
          <w:szCs w:val="28"/>
        </w:rPr>
        <w:t xml:space="preserve"> </w:t>
      </w:r>
      <w:r w:rsidRPr="00293206">
        <w:rPr>
          <w:sz w:val="28"/>
          <w:szCs w:val="28"/>
        </w:rPr>
        <w:t>:</w:t>
      </w:r>
      <w:proofErr w:type="gramEnd"/>
      <w:r w:rsidR="00557D13">
        <w:rPr>
          <w:sz w:val="28"/>
          <w:szCs w:val="28"/>
        </w:rPr>
        <w:t xml:space="preserve"> </w:t>
      </w:r>
      <w:r w:rsidR="00D852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065A7">
        <w:rPr>
          <w:sz w:val="28"/>
          <w:szCs w:val="28"/>
        </w:rPr>
        <w:t xml:space="preserve">                       </w:t>
      </w:r>
      <w:r w:rsidR="009D08EA">
        <w:rPr>
          <w:sz w:val="28"/>
          <w:szCs w:val="28"/>
        </w:rPr>
        <w:t xml:space="preserve">   </w:t>
      </w:r>
      <w:r w:rsidR="00E42803">
        <w:rPr>
          <w:sz w:val="28"/>
          <w:szCs w:val="28"/>
        </w:rPr>
        <w:t xml:space="preserve">     </w:t>
      </w:r>
      <w:r w:rsidR="00DB6DF8">
        <w:rPr>
          <w:sz w:val="28"/>
          <w:szCs w:val="28"/>
        </w:rPr>
        <w:t xml:space="preserve">       </w:t>
      </w:r>
      <w:r w:rsidR="00665BC3" w:rsidRPr="00665BC3">
        <w:rPr>
          <w:sz w:val="28"/>
          <w:szCs w:val="28"/>
          <w:lang w:eastAsia="zh-CN"/>
        </w:rPr>
        <w:t xml:space="preserve">Поставка </w:t>
      </w:r>
      <w:r w:rsidR="00DB6DF8" w:rsidRPr="00DB6DF8">
        <w:rPr>
          <w:sz w:val="28"/>
          <w:szCs w:val="28"/>
          <w:lang w:eastAsia="zh-CN"/>
        </w:rPr>
        <w:t>форменной одежды для лётного и авиационно-технического состава</w:t>
      </w:r>
    </w:p>
    <w:p w:rsidR="000F6D01" w:rsidRDefault="000F6D01" w:rsidP="003A3750">
      <w:pPr>
        <w:suppressAutoHyphens/>
        <w:snapToGrid w:val="0"/>
        <w:rPr>
          <w:sz w:val="28"/>
          <w:szCs w:val="28"/>
          <w:lang w:eastAsia="zh-CN"/>
        </w:rPr>
      </w:pPr>
    </w:p>
    <w:tbl>
      <w:tblPr>
        <w:tblStyle w:val="a3"/>
        <w:tblW w:w="1488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46"/>
        <w:gridCol w:w="572"/>
        <w:gridCol w:w="1559"/>
        <w:gridCol w:w="850"/>
        <w:gridCol w:w="1843"/>
        <w:gridCol w:w="1139"/>
        <w:gridCol w:w="2263"/>
        <w:gridCol w:w="1134"/>
        <w:gridCol w:w="961"/>
        <w:gridCol w:w="1307"/>
        <w:gridCol w:w="1339"/>
        <w:gridCol w:w="1071"/>
      </w:tblGrid>
      <w:tr w:rsidR="00CD3178" w:rsidRPr="00BE6D5F" w:rsidTr="003D3CB7">
        <w:trPr>
          <w:trHeight w:val="1917"/>
        </w:trPr>
        <w:tc>
          <w:tcPr>
            <w:tcW w:w="1418" w:type="dxa"/>
            <w:gridSpan w:val="2"/>
          </w:tcPr>
          <w:p w:rsidR="00CD3178" w:rsidRPr="00BE6D5F" w:rsidRDefault="00CD3178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оплаты</w:t>
            </w:r>
          </w:p>
        </w:tc>
        <w:tc>
          <w:tcPr>
            <w:tcW w:w="1559" w:type="dxa"/>
          </w:tcPr>
          <w:p w:rsidR="00CD3178" w:rsidRPr="00BE6D5F" w:rsidRDefault="00CD3178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оплаты</w:t>
            </w:r>
          </w:p>
        </w:tc>
        <w:tc>
          <w:tcPr>
            <w:tcW w:w="850" w:type="dxa"/>
          </w:tcPr>
          <w:p w:rsidR="00CD3178" w:rsidRDefault="00CD3178" w:rsidP="008642E9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Авансовый платеж</w:t>
            </w:r>
          </w:p>
          <w:p w:rsidR="00CD3178" w:rsidRDefault="00CD3178" w:rsidP="008642E9">
            <w:pPr>
              <w:ind w:left="-108" w:right="-108"/>
              <w:jc w:val="center"/>
            </w:pPr>
            <w:r>
              <w:rPr>
                <w:rFonts w:ascii="Times New Roman" w:hAnsi="Times New Roman"/>
              </w:rPr>
              <w:t>(да/нет)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139" w:type="dxa"/>
          </w:tcPr>
          <w:p w:rsidR="00CD3178" w:rsidRPr="00997BB0" w:rsidRDefault="00CD3178" w:rsidP="00CD4D12">
            <w:pPr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</w:rPr>
              <w:t>ОКПД2</w:t>
            </w:r>
          </w:p>
        </w:tc>
        <w:tc>
          <w:tcPr>
            <w:tcW w:w="2263" w:type="dxa"/>
          </w:tcPr>
          <w:p w:rsidR="00CD3178" w:rsidRDefault="00CD3178" w:rsidP="00CD4D12">
            <w:pPr>
              <w:jc w:val="center"/>
              <w:rPr>
                <w:rFonts w:ascii="Times New Roman" w:hAnsi="Times New Roman"/>
                <w:bCs/>
              </w:rPr>
            </w:pPr>
            <w:r w:rsidRPr="00997BB0">
              <w:rPr>
                <w:rFonts w:ascii="Times New Roman" w:hAnsi="Times New Roman"/>
                <w:bCs/>
              </w:rPr>
              <w:t>Позиция договора</w:t>
            </w:r>
          </w:p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D3178" w:rsidRPr="00997BB0" w:rsidRDefault="00CD3178" w:rsidP="00CD31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Количество (объем)</w:t>
            </w:r>
          </w:p>
        </w:tc>
        <w:tc>
          <w:tcPr>
            <w:tcW w:w="961" w:type="dxa"/>
          </w:tcPr>
          <w:p w:rsidR="00CD3178" w:rsidRPr="00997BB0" w:rsidRDefault="005C68D0" w:rsidP="005C68D0">
            <w:pPr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</w:rPr>
              <w:t>Е</w:t>
            </w:r>
            <w:r w:rsidR="00CD3178" w:rsidRPr="00997BB0">
              <w:rPr>
                <w:rFonts w:ascii="Times New Roman" w:hAnsi="Times New Roman"/>
                <w:bCs/>
              </w:rPr>
              <w:t>д</w:t>
            </w:r>
            <w:r>
              <w:rPr>
                <w:rFonts w:ascii="Times New Roman" w:hAnsi="Times New Roman"/>
                <w:bCs/>
              </w:rPr>
              <w:t>.</w:t>
            </w:r>
            <w:r w:rsidR="00CD3178" w:rsidRPr="00997BB0">
              <w:rPr>
                <w:rFonts w:ascii="Times New Roman" w:hAnsi="Times New Roman"/>
                <w:bCs/>
              </w:rPr>
              <w:t xml:space="preserve"> изм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307" w:type="dxa"/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Цена за единицу</w:t>
            </w:r>
          </w:p>
        </w:tc>
        <w:tc>
          <w:tcPr>
            <w:tcW w:w="1339" w:type="dxa"/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Страна происхождения товара</w:t>
            </w:r>
            <w:r>
              <w:rPr>
                <w:rFonts w:ascii="Times New Roman" w:hAnsi="Times New Roman"/>
                <w:bCs/>
              </w:rPr>
              <w:t xml:space="preserve"> (</w:t>
            </w:r>
            <w:r w:rsidRPr="00997BB0">
              <w:rPr>
                <w:rFonts w:ascii="Times New Roman" w:hAnsi="Times New Roman"/>
                <w:bCs/>
              </w:rPr>
              <w:t>Страна регистрации производителя товара</w:t>
            </w:r>
            <w:r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071" w:type="dxa"/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380A93">
              <w:rPr>
                <w:rFonts w:ascii="Times New Roman" w:hAnsi="Times New Roman"/>
                <w:bCs/>
              </w:rPr>
              <w:t>Объем финансового обеспечения</w:t>
            </w:r>
            <w:r>
              <w:rPr>
                <w:rFonts w:ascii="Times New Roman" w:hAnsi="Times New Roman"/>
                <w:bCs/>
              </w:rPr>
              <w:t>*</w:t>
            </w:r>
          </w:p>
        </w:tc>
      </w:tr>
      <w:tr w:rsidR="00FC35DB" w:rsidRPr="00426231" w:rsidTr="007B2E5E">
        <w:trPr>
          <w:trHeight w:val="702"/>
        </w:trPr>
        <w:tc>
          <w:tcPr>
            <w:tcW w:w="1418" w:type="dxa"/>
            <w:gridSpan w:val="2"/>
            <w:vAlign w:val="center"/>
          </w:tcPr>
          <w:p w:rsidR="00FC35DB" w:rsidRDefault="00351DBC" w:rsidP="00470232">
            <w:pPr>
              <w:jc w:val="center"/>
            </w:pPr>
            <w:r>
              <w:rPr>
                <w:rFonts w:ascii="Times New Roman" w:hAnsi="Times New Roman"/>
              </w:rPr>
              <w:t>06</w:t>
            </w:r>
            <w:r w:rsidRPr="00351DBC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09</w:t>
            </w:r>
            <w:r w:rsidRPr="00BF7F95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FC35DB" w:rsidRPr="006C1B5A" w:rsidRDefault="00397CCE" w:rsidP="000B5C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456</w:t>
            </w:r>
            <w:r w:rsidR="007D63F6">
              <w:rPr>
                <w:rFonts w:ascii="Times New Roman" w:hAnsi="Times New Roman"/>
              </w:rPr>
              <w:t> 000,00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FC35DB" w:rsidRDefault="00FC35DB" w:rsidP="00DB6DF8">
            <w:pPr>
              <w:jc w:val="center"/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35DB" w:rsidRDefault="00FC35DB" w:rsidP="00040F8B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пп</w:t>
            </w:r>
            <w:proofErr w:type="spellEnd"/>
            <w:r>
              <w:rPr>
                <w:rFonts w:ascii="Times New Roman" w:hAnsi="Times New Roman"/>
              </w:rPr>
              <w:t xml:space="preserve"> №</w:t>
            </w:r>
            <w:r w:rsidR="00470232">
              <w:rPr>
                <w:rFonts w:ascii="Times New Roman" w:hAnsi="Times New Roman"/>
              </w:rPr>
              <w:t xml:space="preserve"> </w:t>
            </w:r>
            <w:r w:rsidR="00351DBC">
              <w:rPr>
                <w:rFonts w:ascii="Times New Roman" w:hAnsi="Times New Roman"/>
              </w:rPr>
              <w:t>3299</w:t>
            </w:r>
          </w:p>
          <w:p w:rsidR="00FC35DB" w:rsidRDefault="00FC35DB" w:rsidP="00351DBC">
            <w:pPr>
              <w:jc w:val="center"/>
            </w:pPr>
            <w:r w:rsidRPr="00351DBC">
              <w:rPr>
                <w:rFonts w:ascii="Times New Roman" w:hAnsi="Times New Roman"/>
              </w:rPr>
              <w:t>от</w:t>
            </w:r>
            <w:r w:rsidR="008E0221" w:rsidRPr="00351DBC">
              <w:rPr>
                <w:rFonts w:ascii="Times New Roman" w:hAnsi="Times New Roman"/>
              </w:rPr>
              <w:t xml:space="preserve"> </w:t>
            </w:r>
            <w:r w:rsidR="00351DBC">
              <w:rPr>
                <w:rFonts w:ascii="Times New Roman" w:hAnsi="Times New Roman"/>
              </w:rPr>
              <w:t>06</w:t>
            </w:r>
            <w:r w:rsidRPr="00351DBC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</w:t>
            </w:r>
            <w:r w:rsidR="007D63F6">
              <w:rPr>
                <w:rFonts w:ascii="Times New Roman" w:hAnsi="Times New Roman"/>
              </w:rPr>
              <w:t>9</w:t>
            </w:r>
            <w:r w:rsidRPr="00BF7F95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:rsidR="00FC35DB" w:rsidRPr="000151AF" w:rsidRDefault="00FC35DB" w:rsidP="00DB6DF8"/>
        </w:tc>
        <w:tc>
          <w:tcPr>
            <w:tcW w:w="2263" w:type="dxa"/>
            <w:tcBorders>
              <w:bottom w:val="single" w:sz="4" w:space="0" w:color="auto"/>
            </w:tcBorders>
          </w:tcPr>
          <w:p w:rsidR="00FC35DB" w:rsidRPr="00EB4FAA" w:rsidRDefault="00FC35DB" w:rsidP="00DB6DF8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C35DB" w:rsidRPr="000151AF" w:rsidRDefault="00FC35DB" w:rsidP="00DB6DF8">
            <w:pPr>
              <w:jc w:val="center"/>
              <w:rPr>
                <w:color w:val="000000"/>
              </w:rPr>
            </w:pPr>
          </w:p>
        </w:tc>
        <w:tc>
          <w:tcPr>
            <w:tcW w:w="961" w:type="dxa"/>
            <w:tcBorders>
              <w:bottom w:val="single" w:sz="4" w:space="0" w:color="auto"/>
            </w:tcBorders>
          </w:tcPr>
          <w:p w:rsidR="00FC35DB" w:rsidRPr="000151AF" w:rsidRDefault="00FC35DB" w:rsidP="00DB6DF8">
            <w:pPr>
              <w:jc w:val="center"/>
            </w:pPr>
          </w:p>
        </w:tc>
        <w:tc>
          <w:tcPr>
            <w:tcW w:w="1307" w:type="dxa"/>
            <w:tcBorders>
              <w:bottom w:val="single" w:sz="4" w:space="0" w:color="auto"/>
            </w:tcBorders>
            <w:shd w:val="clear" w:color="auto" w:fill="auto"/>
          </w:tcPr>
          <w:p w:rsidR="00FC35DB" w:rsidRPr="000151AF" w:rsidRDefault="00FC35DB" w:rsidP="00DB6DF8">
            <w:pPr>
              <w:jc w:val="right"/>
              <w:rPr>
                <w:color w:val="000000"/>
              </w:rPr>
            </w:pPr>
          </w:p>
        </w:tc>
        <w:tc>
          <w:tcPr>
            <w:tcW w:w="1339" w:type="dxa"/>
            <w:tcBorders>
              <w:bottom w:val="single" w:sz="4" w:space="0" w:color="auto"/>
            </w:tcBorders>
          </w:tcPr>
          <w:p w:rsidR="00FC35DB" w:rsidRDefault="00FC35DB" w:rsidP="00DB6DF8">
            <w:pPr>
              <w:jc w:val="center"/>
            </w:pPr>
          </w:p>
        </w:tc>
        <w:tc>
          <w:tcPr>
            <w:tcW w:w="1071" w:type="dxa"/>
            <w:tcBorders>
              <w:bottom w:val="single" w:sz="4" w:space="0" w:color="auto"/>
            </w:tcBorders>
            <w:vAlign w:val="center"/>
          </w:tcPr>
          <w:p w:rsidR="00FC35DB" w:rsidRPr="00426231" w:rsidRDefault="00FC35DB" w:rsidP="00DB6DF8">
            <w:pPr>
              <w:jc w:val="center"/>
            </w:pPr>
          </w:p>
        </w:tc>
      </w:tr>
      <w:tr w:rsidR="00EE4FA6" w:rsidRPr="00426231" w:rsidTr="003D3CB7">
        <w:trPr>
          <w:trHeight w:val="405"/>
        </w:trPr>
        <w:tc>
          <w:tcPr>
            <w:tcW w:w="1418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EE4FA6" w:rsidRDefault="00EE4FA6" w:rsidP="00E53095">
            <w:pPr>
              <w:jc w:val="center"/>
            </w:pP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  <w:vAlign w:val="center"/>
          </w:tcPr>
          <w:p w:rsidR="00EE4FA6" w:rsidRDefault="00EE4FA6" w:rsidP="00DB6DF8">
            <w:pPr>
              <w:jc w:val="center"/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vAlign w:val="center"/>
          </w:tcPr>
          <w:p w:rsidR="00EE4FA6" w:rsidRDefault="00EE4FA6" w:rsidP="00DB6DF8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E4FA6" w:rsidRDefault="00EE4FA6" w:rsidP="00EE4FA6">
            <w:pPr>
              <w:jc w:val="center"/>
            </w:pPr>
          </w:p>
        </w:tc>
        <w:tc>
          <w:tcPr>
            <w:tcW w:w="1139" w:type="dxa"/>
            <w:tcBorders>
              <w:left w:val="nil"/>
              <w:bottom w:val="nil"/>
              <w:right w:val="nil"/>
            </w:tcBorders>
          </w:tcPr>
          <w:p w:rsidR="00EE4FA6" w:rsidRPr="000151AF" w:rsidRDefault="00EE4FA6" w:rsidP="00DB6DF8"/>
        </w:tc>
        <w:tc>
          <w:tcPr>
            <w:tcW w:w="2263" w:type="dxa"/>
            <w:tcBorders>
              <w:left w:val="nil"/>
              <w:bottom w:val="nil"/>
              <w:right w:val="nil"/>
            </w:tcBorders>
          </w:tcPr>
          <w:p w:rsidR="00EE4FA6" w:rsidRPr="00EB4FAA" w:rsidRDefault="00EE4FA6" w:rsidP="00DB6DF8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EE4FA6" w:rsidRPr="000151AF" w:rsidRDefault="00EE4FA6" w:rsidP="00DB6DF8">
            <w:pPr>
              <w:jc w:val="center"/>
              <w:rPr>
                <w:color w:val="000000"/>
              </w:rPr>
            </w:pPr>
          </w:p>
        </w:tc>
        <w:tc>
          <w:tcPr>
            <w:tcW w:w="961" w:type="dxa"/>
            <w:tcBorders>
              <w:left w:val="nil"/>
              <w:bottom w:val="nil"/>
              <w:right w:val="nil"/>
            </w:tcBorders>
          </w:tcPr>
          <w:p w:rsidR="00EE4FA6" w:rsidRPr="000151AF" w:rsidRDefault="00EE4FA6" w:rsidP="00DB6DF8">
            <w:pPr>
              <w:jc w:val="center"/>
            </w:pPr>
          </w:p>
        </w:tc>
        <w:tc>
          <w:tcPr>
            <w:tcW w:w="130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EE4FA6" w:rsidRPr="000151AF" w:rsidRDefault="00EE4FA6" w:rsidP="00DB6DF8">
            <w:pPr>
              <w:jc w:val="right"/>
              <w:rPr>
                <w:color w:val="000000"/>
              </w:rPr>
            </w:pPr>
          </w:p>
        </w:tc>
        <w:tc>
          <w:tcPr>
            <w:tcW w:w="1339" w:type="dxa"/>
            <w:tcBorders>
              <w:left w:val="nil"/>
              <w:bottom w:val="nil"/>
              <w:right w:val="nil"/>
            </w:tcBorders>
          </w:tcPr>
          <w:p w:rsidR="00EE4FA6" w:rsidRDefault="00EE4FA6" w:rsidP="00DB6DF8">
            <w:pPr>
              <w:jc w:val="center"/>
            </w:pPr>
          </w:p>
        </w:tc>
        <w:tc>
          <w:tcPr>
            <w:tcW w:w="1071" w:type="dxa"/>
            <w:tcBorders>
              <w:left w:val="nil"/>
              <w:bottom w:val="nil"/>
              <w:right w:val="nil"/>
            </w:tcBorders>
            <w:vAlign w:val="center"/>
          </w:tcPr>
          <w:p w:rsidR="00EE4FA6" w:rsidRPr="00426231" w:rsidRDefault="00EE4FA6" w:rsidP="00DB6DF8">
            <w:pPr>
              <w:jc w:val="center"/>
            </w:pPr>
          </w:p>
        </w:tc>
      </w:tr>
      <w:tr w:rsidR="00D035FE" w:rsidTr="00025B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5812" w:type="dxa"/>
          <w:trHeight w:val="437"/>
        </w:trPr>
        <w:tc>
          <w:tcPr>
            <w:tcW w:w="846" w:type="dxa"/>
            <w:shd w:val="clear" w:color="auto" w:fill="auto"/>
          </w:tcPr>
          <w:p w:rsidR="00D035FE" w:rsidRPr="00E5414F" w:rsidRDefault="00E5414F" w:rsidP="00E5414F">
            <w:r w:rsidRPr="00E5414F">
              <w:rPr>
                <w:noProof/>
                <w:highlight w:val="darkGray"/>
              </w:rPr>
              <w:drawing>
                <wp:inline distT="0" distB="0" distL="0" distR="0" wp14:anchorId="73D0B181" wp14:editId="28368AEA">
                  <wp:extent cx="158750" cy="170815"/>
                  <wp:effectExtent l="19050" t="19050" r="12700" b="1968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081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4" w:type="dxa"/>
            <w:gridSpan w:val="4"/>
          </w:tcPr>
          <w:p w:rsidR="00D035FE" w:rsidRPr="005868D1" w:rsidRDefault="00D035FE" w:rsidP="00CD4D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868D1">
              <w:rPr>
                <w:rFonts w:ascii="Times New Roman" w:hAnsi="Times New Roman"/>
              </w:rPr>
              <w:t>сполнение этапа договора</w:t>
            </w:r>
          </w:p>
        </w:tc>
        <w:tc>
          <w:tcPr>
            <w:tcW w:w="3402" w:type="dxa"/>
            <w:gridSpan w:val="2"/>
            <w:vMerge w:val="restart"/>
            <w:vAlign w:val="center"/>
          </w:tcPr>
          <w:p w:rsidR="00D035FE" w:rsidRPr="005868D1" w:rsidRDefault="00D035FE" w:rsidP="00CD4D12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868D1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D035FE" w:rsidTr="00025B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5812" w:type="dxa"/>
        </w:trPr>
        <w:tc>
          <w:tcPr>
            <w:tcW w:w="846" w:type="dxa"/>
          </w:tcPr>
          <w:p w:rsidR="00D035FE" w:rsidRDefault="00C9374E" w:rsidP="00CD4D12">
            <w:r>
              <w:rPr>
                <w:noProof/>
              </w:rPr>
              <w:drawing>
                <wp:inline distT="0" distB="0" distL="0" distR="0" wp14:anchorId="33EE52E9">
                  <wp:extent cx="158750" cy="170815"/>
                  <wp:effectExtent l="0" t="0" r="0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4" w:type="dxa"/>
            <w:gridSpan w:val="4"/>
          </w:tcPr>
          <w:p w:rsidR="00D035FE" w:rsidRPr="005868D1" w:rsidRDefault="00D035FE" w:rsidP="00CD4D12">
            <w:pPr>
              <w:rPr>
                <w:rFonts w:ascii="Times New Roman" w:hAnsi="Times New Roman"/>
              </w:rPr>
            </w:pPr>
            <w:r w:rsidRPr="005868D1">
              <w:rPr>
                <w:rFonts w:ascii="Times New Roman" w:hAnsi="Times New Roman"/>
              </w:rPr>
              <w:t>исполнение договора</w:t>
            </w:r>
            <w:r>
              <w:rPr>
                <w:rFonts w:ascii="Times New Roman" w:hAnsi="Times New Roman"/>
              </w:rPr>
              <w:t xml:space="preserve"> завершено</w:t>
            </w:r>
          </w:p>
        </w:tc>
        <w:tc>
          <w:tcPr>
            <w:tcW w:w="3402" w:type="dxa"/>
            <w:gridSpan w:val="2"/>
            <w:vMerge/>
          </w:tcPr>
          <w:p w:rsidR="00D035FE" w:rsidRDefault="00D035FE" w:rsidP="00CD4D12"/>
        </w:tc>
      </w:tr>
    </w:tbl>
    <w:p w:rsidR="00D035FE" w:rsidRDefault="00D035FE" w:rsidP="00D035FE">
      <w:pPr>
        <w:rPr>
          <w:rFonts w:ascii="Arial" w:hAnsi="Arial" w:cs="Arial"/>
          <w:color w:val="625F5F"/>
          <w:sz w:val="18"/>
          <w:szCs w:val="18"/>
        </w:rPr>
      </w:pPr>
    </w:p>
    <w:p w:rsidR="00D035FE" w:rsidRPr="002341EF" w:rsidRDefault="006C01AE" w:rsidP="00D035F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EC8337" wp14:editId="3B72CF6B">
                <wp:simplePos x="0" y="0"/>
                <wp:positionH relativeFrom="column">
                  <wp:posOffset>88900</wp:posOffset>
                </wp:positionH>
                <wp:positionV relativeFrom="paragraph">
                  <wp:posOffset>59690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7FB043BB" id="Прямоугольник 1" o:spid="_x0000_s1026" style="position:absolute;margin-left:7pt;margin-top:4.7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" filled="f" strokecolor="windowText" strokeweight="1pt"/>
            </w:pict>
          </mc:Fallback>
        </mc:AlternateContent>
      </w:r>
      <w:r w:rsidR="00D035FE" w:rsidRPr="006A795D">
        <w:rPr>
          <w:color w:val="625F5F"/>
          <w:sz w:val="18"/>
          <w:szCs w:val="18"/>
        </w:rPr>
        <w:t xml:space="preserve">             </w:t>
      </w:r>
      <w:r w:rsidR="00D035FE">
        <w:rPr>
          <w:color w:val="625F5F"/>
          <w:sz w:val="18"/>
          <w:szCs w:val="18"/>
        </w:rPr>
        <w:t xml:space="preserve">  </w:t>
      </w:r>
      <w:r w:rsidR="00D035FE" w:rsidRPr="006A795D">
        <w:t>в процессе исполнения договора были начислены неустойки (штрафы, пени)</w:t>
      </w:r>
      <w:r w:rsidR="00D035FE">
        <w:t xml:space="preserve"> в размере </w:t>
      </w:r>
      <w:r w:rsidR="00D035FE" w:rsidRPr="002341EF">
        <w:t>________</w:t>
      </w:r>
      <w:r w:rsidR="00166E2A" w:rsidRPr="002341EF">
        <w:t>__</w:t>
      </w:r>
      <w:r w:rsidR="00166E2A" w:rsidRPr="00166E2A">
        <w:rPr>
          <w:i/>
          <w:u w:val="single"/>
        </w:rPr>
        <w:t>нет</w:t>
      </w:r>
      <w:r w:rsidR="00D035FE" w:rsidRPr="002341EF">
        <w:rPr>
          <w:i/>
        </w:rPr>
        <w:t>_</w:t>
      </w:r>
      <w:r w:rsidR="00D035FE" w:rsidRPr="002341EF">
        <w:t>_______________ рублей**</w:t>
      </w:r>
    </w:p>
    <w:p w:rsidR="00114862" w:rsidRPr="001B5B0F" w:rsidRDefault="00114862" w:rsidP="00114862">
      <w:pPr>
        <w:jc w:val="right"/>
        <w:rPr>
          <w:sz w:val="26"/>
          <w:szCs w:val="26"/>
        </w:rPr>
      </w:pPr>
    </w:p>
    <w:p w:rsidR="00114862" w:rsidRPr="001B5B0F" w:rsidRDefault="007B2E5E" w:rsidP="00114862">
      <w:pPr>
        <w:rPr>
          <w:sz w:val="26"/>
          <w:szCs w:val="26"/>
        </w:rPr>
      </w:pPr>
      <w:r>
        <w:rPr>
          <w:sz w:val="26"/>
          <w:szCs w:val="26"/>
        </w:rPr>
        <w:t>Н</w:t>
      </w:r>
      <w:r w:rsidR="00E5414F">
        <w:rPr>
          <w:sz w:val="26"/>
          <w:szCs w:val="26"/>
        </w:rPr>
        <w:t>ач</w:t>
      </w:r>
      <w:r w:rsidR="00114862" w:rsidRPr="001B5B0F">
        <w:rPr>
          <w:sz w:val="26"/>
          <w:szCs w:val="26"/>
        </w:rPr>
        <w:t>альник управления по пос</w:t>
      </w:r>
      <w:r w:rsidR="00CC5474">
        <w:rPr>
          <w:sz w:val="26"/>
          <w:szCs w:val="26"/>
        </w:rPr>
        <w:t>тавкам продукции</w:t>
      </w:r>
      <w:r w:rsidR="00BE3187">
        <w:rPr>
          <w:sz w:val="26"/>
          <w:szCs w:val="26"/>
        </w:rPr>
        <w:t xml:space="preserve"> </w:t>
      </w:r>
      <w:r w:rsidR="00F578D4">
        <w:rPr>
          <w:sz w:val="26"/>
          <w:szCs w:val="26"/>
        </w:rPr>
        <w:t xml:space="preserve">        </w:t>
      </w:r>
      <w:r w:rsidR="001C20DD">
        <w:rPr>
          <w:sz w:val="26"/>
          <w:szCs w:val="26"/>
        </w:rPr>
        <w:t xml:space="preserve">    </w:t>
      </w:r>
      <w:r w:rsidR="00F578D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</w:t>
      </w:r>
      <w:r w:rsidR="00114862" w:rsidRPr="001B5B0F">
        <w:rPr>
          <w:sz w:val="26"/>
          <w:szCs w:val="26"/>
        </w:rPr>
        <w:t xml:space="preserve">__________________ </w:t>
      </w:r>
      <w:r>
        <w:rPr>
          <w:sz w:val="26"/>
          <w:szCs w:val="26"/>
        </w:rPr>
        <w:t xml:space="preserve">А.И. </w:t>
      </w:r>
      <w:proofErr w:type="spellStart"/>
      <w:r>
        <w:rPr>
          <w:sz w:val="26"/>
          <w:szCs w:val="26"/>
        </w:rPr>
        <w:t>Стребежев</w:t>
      </w:r>
      <w:proofErr w:type="spellEnd"/>
      <w:r w:rsidR="00114862" w:rsidRPr="000D0225">
        <w:rPr>
          <w:sz w:val="26"/>
          <w:szCs w:val="26"/>
        </w:rPr>
        <w:t xml:space="preserve">                                </w:t>
      </w:r>
    </w:p>
    <w:p w:rsidR="00166E2A" w:rsidRDefault="00166E2A" w:rsidP="00114862">
      <w:pPr>
        <w:jc w:val="both"/>
        <w:rPr>
          <w:sz w:val="26"/>
          <w:szCs w:val="26"/>
        </w:rPr>
      </w:pPr>
    </w:p>
    <w:p w:rsidR="00114862" w:rsidRPr="001B5B0F" w:rsidRDefault="00114862" w:rsidP="00114862">
      <w:pPr>
        <w:jc w:val="both"/>
        <w:rPr>
          <w:sz w:val="26"/>
          <w:szCs w:val="26"/>
        </w:rPr>
      </w:pPr>
      <w:r w:rsidRPr="001B5B0F">
        <w:rPr>
          <w:sz w:val="26"/>
          <w:szCs w:val="26"/>
        </w:rPr>
        <w:t xml:space="preserve">Передано в </w:t>
      </w:r>
      <w:r w:rsidR="00A30700">
        <w:rPr>
          <w:sz w:val="26"/>
          <w:szCs w:val="26"/>
        </w:rPr>
        <w:t>УМО</w:t>
      </w:r>
      <w:r w:rsidRPr="001B5B0F">
        <w:rPr>
          <w:sz w:val="26"/>
          <w:szCs w:val="26"/>
        </w:rPr>
        <w:t xml:space="preserve">              </w:t>
      </w:r>
      <w:r w:rsidR="00351DBC">
        <w:t>07</w:t>
      </w:r>
      <w:bookmarkStart w:id="0" w:name="_GoBack"/>
      <w:bookmarkEnd w:id="0"/>
      <w:r w:rsidR="008E0221" w:rsidRPr="00BF7F95">
        <w:t>.</w:t>
      </w:r>
      <w:r w:rsidR="008E0221">
        <w:t>0</w:t>
      </w:r>
      <w:r w:rsidR="007D63F6">
        <w:t>9</w:t>
      </w:r>
      <w:r w:rsidR="008E0221" w:rsidRPr="00BF7F95">
        <w:t>.202</w:t>
      </w:r>
      <w:r w:rsidR="008E0221">
        <w:t>3</w:t>
      </w:r>
      <w:r w:rsidR="00166E2A">
        <w:rPr>
          <w:sz w:val="26"/>
          <w:szCs w:val="26"/>
        </w:rPr>
        <w:tab/>
      </w:r>
      <w:r w:rsidR="00166E2A">
        <w:rPr>
          <w:sz w:val="26"/>
          <w:szCs w:val="26"/>
        </w:rPr>
        <w:tab/>
        <w:t xml:space="preserve">               </w:t>
      </w:r>
      <w:r w:rsidR="00FD434A">
        <w:rPr>
          <w:sz w:val="26"/>
          <w:szCs w:val="26"/>
        </w:rPr>
        <w:t xml:space="preserve">                </w:t>
      </w:r>
      <w:r w:rsidR="001778D9">
        <w:rPr>
          <w:sz w:val="26"/>
          <w:szCs w:val="26"/>
        </w:rPr>
        <w:t xml:space="preserve">          </w:t>
      </w:r>
      <w:r w:rsidR="00FD434A">
        <w:rPr>
          <w:sz w:val="26"/>
          <w:szCs w:val="26"/>
        </w:rPr>
        <w:t xml:space="preserve"> </w:t>
      </w:r>
      <w:r w:rsidRPr="001B5B0F">
        <w:rPr>
          <w:sz w:val="26"/>
          <w:szCs w:val="26"/>
        </w:rPr>
        <w:t xml:space="preserve">__________________ </w:t>
      </w:r>
      <w:r w:rsidR="00470232">
        <w:rPr>
          <w:sz w:val="26"/>
          <w:szCs w:val="26"/>
        </w:rPr>
        <w:t>И.И. Бабушкина</w:t>
      </w:r>
    </w:p>
    <w:p w:rsidR="00730E4F" w:rsidRDefault="00730E4F" w:rsidP="00D01B70">
      <w:pPr>
        <w:jc w:val="both"/>
      </w:pPr>
    </w:p>
    <w:sectPr w:rsidR="00730E4F" w:rsidSect="003A31F0">
      <w:pgSz w:w="16838" w:h="11906" w:orient="landscape"/>
      <w:pgMar w:top="73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3.75pt;height:13.75pt;visibility:visible;mso-wrap-style:square" o:bullet="t">
        <v:imagedata r:id="rId1" o:title=""/>
      </v:shape>
    </w:pict>
  </w:numPicBullet>
  <w:abstractNum w:abstractNumId="0">
    <w:nsid w:val="38B40C87"/>
    <w:multiLevelType w:val="hybridMultilevel"/>
    <w:tmpl w:val="6F14EB80"/>
    <w:lvl w:ilvl="0" w:tplc="2138B2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9AE1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08CE8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0655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B22D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4AE31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805A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BC65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5E4A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54F46258"/>
    <w:multiLevelType w:val="hybridMultilevel"/>
    <w:tmpl w:val="3B14F7E0"/>
    <w:lvl w:ilvl="0" w:tplc="16C4D58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C4E23E2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17CB276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E1C0185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CA2B61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C56076C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CE4493C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72C9B4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3D2652E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">
    <w:nsid w:val="60B42E8D"/>
    <w:multiLevelType w:val="hybridMultilevel"/>
    <w:tmpl w:val="0C94074A"/>
    <w:lvl w:ilvl="0" w:tplc="EBA22868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1BAD77C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C3495A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C57E0EF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0F4161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56A4539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97229F1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A789AE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C86B53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">
    <w:nsid w:val="6BB01523"/>
    <w:multiLevelType w:val="hybridMultilevel"/>
    <w:tmpl w:val="3CF26EB8"/>
    <w:lvl w:ilvl="0" w:tplc="152C9E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300C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28CE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98A67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DE98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F2085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BE38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960A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4A42B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643"/>
    <w:rsid w:val="00002FB9"/>
    <w:rsid w:val="000054C4"/>
    <w:rsid w:val="00010E7F"/>
    <w:rsid w:val="0001302C"/>
    <w:rsid w:val="00025BD0"/>
    <w:rsid w:val="000311B3"/>
    <w:rsid w:val="00031C5E"/>
    <w:rsid w:val="00036331"/>
    <w:rsid w:val="00040F8B"/>
    <w:rsid w:val="000427AA"/>
    <w:rsid w:val="00043EFB"/>
    <w:rsid w:val="00046828"/>
    <w:rsid w:val="00053A3B"/>
    <w:rsid w:val="0007058B"/>
    <w:rsid w:val="00075318"/>
    <w:rsid w:val="00086ED6"/>
    <w:rsid w:val="00097CCA"/>
    <w:rsid w:val="000A3408"/>
    <w:rsid w:val="000A6D59"/>
    <w:rsid w:val="000B5C2C"/>
    <w:rsid w:val="000B63D9"/>
    <w:rsid w:val="000C2074"/>
    <w:rsid w:val="000C215F"/>
    <w:rsid w:val="000C3DB2"/>
    <w:rsid w:val="000C567C"/>
    <w:rsid w:val="000D0225"/>
    <w:rsid w:val="000E190F"/>
    <w:rsid w:val="000F6D01"/>
    <w:rsid w:val="000F70DE"/>
    <w:rsid w:val="0011174A"/>
    <w:rsid w:val="001147C4"/>
    <w:rsid w:val="00114862"/>
    <w:rsid w:val="00117B26"/>
    <w:rsid w:val="00130579"/>
    <w:rsid w:val="001509A2"/>
    <w:rsid w:val="00166E2A"/>
    <w:rsid w:val="00167EA4"/>
    <w:rsid w:val="001778D9"/>
    <w:rsid w:val="00181966"/>
    <w:rsid w:val="00186AA9"/>
    <w:rsid w:val="00194E1B"/>
    <w:rsid w:val="001956CE"/>
    <w:rsid w:val="001A13EE"/>
    <w:rsid w:val="001B25A6"/>
    <w:rsid w:val="001C20DD"/>
    <w:rsid w:val="001E45F8"/>
    <w:rsid w:val="00212855"/>
    <w:rsid w:val="002324A0"/>
    <w:rsid w:val="002341EF"/>
    <w:rsid w:val="002363D9"/>
    <w:rsid w:val="00246FAE"/>
    <w:rsid w:val="002A78E6"/>
    <w:rsid w:val="002B51B5"/>
    <w:rsid w:val="003016F5"/>
    <w:rsid w:val="003065A7"/>
    <w:rsid w:val="00312F37"/>
    <w:rsid w:val="003146E3"/>
    <w:rsid w:val="00317CC0"/>
    <w:rsid w:val="003423DA"/>
    <w:rsid w:val="003446CA"/>
    <w:rsid w:val="00351DBC"/>
    <w:rsid w:val="003617A4"/>
    <w:rsid w:val="0037487F"/>
    <w:rsid w:val="00397CCE"/>
    <w:rsid w:val="003A31F0"/>
    <w:rsid w:val="003A3750"/>
    <w:rsid w:val="003B41E8"/>
    <w:rsid w:val="003D3CB7"/>
    <w:rsid w:val="003D3E09"/>
    <w:rsid w:val="003E4ED9"/>
    <w:rsid w:val="003E5460"/>
    <w:rsid w:val="004035BF"/>
    <w:rsid w:val="00425F36"/>
    <w:rsid w:val="00426231"/>
    <w:rsid w:val="00430007"/>
    <w:rsid w:val="00433C7A"/>
    <w:rsid w:val="00440E23"/>
    <w:rsid w:val="00442977"/>
    <w:rsid w:val="00443B09"/>
    <w:rsid w:val="00451341"/>
    <w:rsid w:val="0045786A"/>
    <w:rsid w:val="00470232"/>
    <w:rsid w:val="004703CA"/>
    <w:rsid w:val="004D0C3F"/>
    <w:rsid w:val="004D121F"/>
    <w:rsid w:val="004D4F28"/>
    <w:rsid w:val="004D5BC9"/>
    <w:rsid w:val="004E2989"/>
    <w:rsid w:val="004E318F"/>
    <w:rsid w:val="004F685A"/>
    <w:rsid w:val="005078A4"/>
    <w:rsid w:val="00510129"/>
    <w:rsid w:val="00554587"/>
    <w:rsid w:val="00557D13"/>
    <w:rsid w:val="005921E2"/>
    <w:rsid w:val="005A5277"/>
    <w:rsid w:val="005A7E7D"/>
    <w:rsid w:val="005C68D0"/>
    <w:rsid w:val="005D4DA9"/>
    <w:rsid w:val="00636E81"/>
    <w:rsid w:val="00660B82"/>
    <w:rsid w:val="00665BC3"/>
    <w:rsid w:val="00671F04"/>
    <w:rsid w:val="00672DB6"/>
    <w:rsid w:val="00675CBE"/>
    <w:rsid w:val="006C01AE"/>
    <w:rsid w:val="006C1811"/>
    <w:rsid w:val="006C1B5A"/>
    <w:rsid w:val="006E6489"/>
    <w:rsid w:val="00704EC9"/>
    <w:rsid w:val="00723582"/>
    <w:rsid w:val="00730E4F"/>
    <w:rsid w:val="007545EA"/>
    <w:rsid w:val="007A26B6"/>
    <w:rsid w:val="007B2E5E"/>
    <w:rsid w:val="007D63F6"/>
    <w:rsid w:val="008013A3"/>
    <w:rsid w:val="00843827"/>
    <w:rsid w:val="00853097"/>
    <w:rsid w:val="00855B06"/>
    <w:rsid w:val="00856813"/>
    <w:rsid w:val="008642E9"/>
    <w:rsid w:val="008670F6"/>
    <w:rsid w:val="00871A3E"/>
    <w:rsid w:val="0088054A"/>
    <w:rsid w:val="00885718"/>
    <w:rsid w:val="008B3C17"/>
    <w:rsid w:val="008B6B00"/>
    <w:rsid w:val="008E0221"/>
    <w:rsid w:val="008F4A5A"/>
    <w:rsid w:val="008F7CDA"/>
    <w:rsid w:val="009024B8"/>
    <w:rsid w:val="009212D0"/>
    <w:rsid w:val="00935DB5"/>
    <w:rsid w:val="009413C5"/>
    <w:rsid w:val="00954079"/>
    <w:rsid w:val="009607F3"/>
    <w:rsid w:val="00962CE2"/>
    <w:rsid w:val="00967DC6"/>
    <w:rsid w:val="009A5926"/>
    <w:rsid w:val="009B3D8A"/>
    <w:rsid w:val="009B572C"/>
    <w:rsid w:val="009C35CB"/>
    <w:rsid w:val="009C36BC"/>
    <w:rsid w:val="009D08EA"/>
    <w:rsid w:val="00A032A9"/>
    <w:rsid w:val="00A113F2"/>
    <w:rsid w:val="00A11EDB"/>
    <w:rsid w:val="00A30700"/>
    <w:rsid w:val="00A40486"/>
    <w:rsid w:val="00A730C9"/>
    <w:rsid w:val="00AB49D5"/>
    <w:rsid w:val="00AD2253"/>
    <w:rsid w:val="00AF1C1B"/>
    <w:rsid w:val="00B24B12"/>
    <w:rsid w:val="00B330BE"/>
    <w:rsid w:val="00B63FAD"/>
    <w:rsid w:val="00B6521D"/>
    <w:rsid w:val="00B80526"/>
    <w:rsid w:val="00B9270F"/>
    <w:rsid w:val="00BA55DF"/>
    <w:rsid w:val="00BB3794"/>
    <w:rsid w:val="00BB58B4"/>
    <w:rsid w:val="00BC1FA1"/>
    <w:rsid w:val="00BE3187"/>
    <w:rsid w:val="00BF7F95"/>
    <w:rsid w:val="00C050B8"/>
    <w:rsid w:val="00C432A8"/>
    <w:rsid w:val="00C57953"/>
    <w:rsid w:val="00C60DBA"/>
    <w:rsid w:val="00C667DD"/>
    <w:rsid w:val="00C7265F"/>
    <w:rsid w:val="00C9374E"/>
    <w:rsid w:val="00CA6D2D"/>
    <w:rsid w:val="00CB26FB"/>
    <w:rsid w:val="00CB4F2D"/>
    <w:rsid w:val="00CB5E07"/>
    <w:rsid w:val="00CC068F"/>
    <w:rsid w:val="00CC170A"/>
    <w:rsid w:val="00CC5474"/>
    <w:rsid w:val="00CD3178"/>
    <w:rsid w:val="00CD333A"/>
    <w:rsid w:val="00CD582A"/>
    <w:rsid w:val="00D01B70"/>
    <w:rsid w:val="00D035FE"/>
    <w:rsid w:val="00D1359A"/>
    <w:rsid w:val="00D15F1A"/>
    <w:rsid w:val="00D17D49"/>
    <w:rsid w:val="00D47E0D"/>
    <w:rsid w:val="00D622B1"/>
    <w:rsid w:val="00D63051"/>
    <w:rsid w:val="00D85279"/>
    <w:rsid w:val="00DA02E6"/>
    <w:rsid w:val="00DA6760"/>
    <w:rsid w:val="00DB6DF8"/>
    <w:rsid w:val="00DD05D8"/>
    <w:rsid w:val="00E16495"/>
    <w:rsid w:val="00E26DFA"/>
    <w:rsid w:val="00E42803"/>
    <w:rsid w:val="00E42A77"/>
    <w:rsid w:val="00E53095"/>
    <w:rsid w:val="00E5414F"/>
    <w:rsid w:val="00E65102"/>
    <w:rsid w:val="00E8719C"/>
    <w:rsid w:val="00EC75A6"/>
    <w:rsid w:val="00ED445E"/>
    <w:rsid w:val="00EE0643"/>
    <w:rsid w:val="00EE496E"/>
    <w:rsid w:val="00EE4FA6"/>
    <w:rsid w:val="00EF5309"/>
    <w:rsid w:val="00F00551"/>
    <w:rsid w:val="00F305C8"/>
    <w:rsid w:val="00F30942"/>
    <w:rsid w:val="00F313F9"/>
    <w:rsid w:val="00F35225"/>
    <w:rsid w:val="00F37FB0"/>
    <w:rsid w:val="00F407B1"/>
    <w:rsid w:val="00F47655"/>
    <w:rsid w:val="00F56C07"/>
    <w:rsid w:val="00F578D4"/>
    <w:rsid w:val="00F64D1E"/>
    <w:rsid w:val="00F717D6"/>
    <w:rsid w:val="00F758F6"/>
    <w:rsid w:val="00F84873"/>
    <w:rsid w:val="00FA192B"/>
    <w:rsid w:val="00FC1079"/>
    <w:rsid w:val="00FC35DB"/>
    <w:rsid w:val="00FD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rsid w:val="005D4DA9"/>
    <w:pPr>
      <w:spacing w:after="120"/>
      <w:jc w:val="both"/>
    </w:pPr>
  </w:style>
  <w:style w:type="character" w:customStyle="1" w:styleId="a7">
    <w:name w:val="Основной текст Знак"/>
    <w:basedOn w:val="a0"/>
    <w:link w:val="a6"/>
    <w:uiPriority w:val="99"/>
    <w:rsid w:val="005D4DA9"/>
    <w:rPr>
      <w:rFonts w:eastAsia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15F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rsid w:val="005D4DA9"/>
    <w:pPr>
      <w:spacing w:after="120"/>
      <w:jc w:val="both"/>
    </w:pPr>
  </w:style>
  <w:style w:type="character" w:customStyle="1" w:styleId="a7">
    <w:name w:val="Основной текст Знак"/>
    <w:basedOn w:val="a0"/>
    <w:link w:val="a6"/>
    <w:uiPriority w:val="99"/>
    <w:rsid w:val="005D4DA9"/>
    <w:rPr>
      <w:rFonts w:eastAsia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15F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D2BAC-60C8-4182-BE55-C915EB3B3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Дацюк Лариса Николаевна</dc:creator>
  <cp:lastModifiedBy>Бабушкина Ирина Игоревна</cp:lastModifiedBy>
  <cp:revision>3</cp:revision>
  <cp:lastPrinted>2023-08-31T13:34:00Z</cp:lastPrinted>
  <dcterms:created xsi:type="dcterms:W3CDTF">2023-08-31T13:36:00Z</dcterms:created>
  <dcterms:modified xsi:type="dcterms:W3CDTF">2023-09-07T05:38:00Z</dcterms:modified>
</cp:coreProperties>
</file>